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50" w:rsidRDefault="00F44550" w:rsidP="008F11DD">
      <w:pPr>
        <w:pStyle w:val="CHARACTER"/>
        <w:ind w:left="0"/>
        <w:rPr>
          <w:u w:val="single"/>
        </w:rPr>
      </w:pPr>
      <w:r>
        <w:rPr>
          <w:u w:val="single"/>
        </w:rPr>
        <w:t>Journey home</w:t>
      </w:r>
    </w:p>
    <w:p w:rsidR="008F11DD" w:rsidRDefault="008F11DD" w:rsidP="008F11DD">
      <w:pPr>
        <w:pStyle w:val="CHARACTER"/>
        <w:ind w:left="0"/>
      </w:pPr>
      <w:r>
        <w:t>Fade in:</w:t>
      </w:r>
    </w:p>
    <w:p w:rsidR="008F11DD" w:rsidRDefault="008F11DD" w:rsidP="008F11DD">
      <w:pPr>
        <w:pStyle w:val="Dialogue"/>
        <w:ind w:left="0"/>
      </w:pPr>
      <w:r>
        <w:t>RAILWAY CARPARK – LATE AFTERNOON</w:t>
      </w:r>
    </w:p>
    <w:p w:rsidR="00793539" w:rsidRPr="00793539" w:rsidRDefault="00793539" w:rsidP="00793539">
      <w:pPr>
        <w:pStyle w:val="Action"/>
      </w:pPr>
      <w:r>
        <w:t>Grey and rainy</w:t>
      </w:r>
      <w:r w:rsidR="00406C9F">
        <w:t xml:space="preserve"> day</w:t>
      </w:r>
      <w:r>
        <w:t xml:space="preserve">, a few people run across the carpark, </w:t>
      </w:r>
      <w:r w:rsidR="00B81379">
        <w:t xml:space="preserve">jumping over puddles, </w:t>
      </w:r>
      <w:r>
        <w:t>huddled unde</w:t>
      </w:r>
      <w:r w:rsidR="00B81379">
        <w:t>r coats.</w:t>
      </w:r>
    </w:p>
    <w:p w:rsidR="008F11DD" w:rsidRDefault="008F11DD" w:rsidP="008F11DD">
      <w:pPr>
        <w:pStyle w:val="CHARACTER"/>
        <w:ind w:left="0"/>
        <w:jc w:val="right"/>
      </w:pPr>
      <w:r>
        <w:t>Dissolve to:</w:t>
      </w:r>
    </w:p>
    <w:p w:rsidR="00793539" w:rsidRPr="00793539" w:rsidRDefault="00793539" w:rsidP="00793539">
      <w:pPr>
        <w:pStyle w:val="SLUG"/>
      </w:pPr>
      <w:r>
        <w:t>Int. car interior</w:t>
      </w:r>
    </w:p>
    <w:p w:rsidR="008F11DD" w:rsidRDefault="00793539" w:rsidP="008F11DD">
      <w:pPr>
        <w:pStyle w:val="CHARACTER"/>
        <w:ind w:left="0"/>
      </w:pPr>
      <w:r>
        <w:rPr>
          <w:caps w:val="0"/>
        </w:rPr>
        <w:t xml:space="preserve">Middle aged woman sat in car. </w:t>
      </w:r>
      <w:proofErr w:type="gramStart"/>
      <w:r>
        <w:rPr>
          <w:caps w:val="0"/>
        </w:rPr>
        <w:t>Huddled in winter coat.</w:t>
      </w:r>
      <w:proofErr w:type="gramEnd"/>
      <w:r>
        <w:rPr>
          <w:caps w:val="0"/>
        </w:rPr>
        <w:t xml:space="preserve"> Looks agitated, drumming fingers on steering wheel. Younger woman opens </w:t>
      </w:r>
      <w:r w:rsidR="00406C9F">
        <w:rPr>
          <w:caps w:val="0"/>
        </w:rPr>
        <w:t xml:space="preserve">the </w:t>
      </w:r>
      <w:r>
        <w:rPr>
          <w:caps w:val="0"/>
        </w:rPr>
        <w:t xml:space="preserve">car door. Raining outside, brings in wet. </w:t>
      </w:r>
      <w:r w:rsidR="00406C9F">
        <w:rPr>
          <w:caps w:val="0"/>
        </w:rPr>
        <w:t xml:space="preserve">Shakes umbrella outside before stepping in, slamming the door shut behind her. </w:t>
      </w:r>
      <w:r w:rsidR="00B81379">
        <w:rPr>
          <w:caps w:val="0"/>
        </w:rPr>
        <w:t>Has brown satchel over her shoulder and a p</w:t>
      </w:r>
      <w:r w:rsidR="00160857">
        <w:rPr>
          <w:caps w:val="0"/>
        </w:rPr>
        <w:t xml:space="preserve">aper </w:t>
      </w:r>
      <w:r w:rsidR="001C3BAB">
        <w:rPr>
          <w:caps w:val="0"/>
        </w:rPr>
        <w:t>bag under</w:t>
      </w:r>
      <w:r w:rsidR="00B81379">
        <w:rPr>
          <w:caps w:val="0"/>
        </w:rPr>
        <w:t xml:space="preserve"> her arm.</w:t>
      </w:r>
    </w:p>
    <w:p w:rsidR="008F11DD" w:rsidRDefault="008F11DD" w:rsidP="008F11DD">
      <w:pPr>
        <w:pStyle w:val="CHARACTER"/>
      </w:pPr>
      <w:r>
        <w:t xml:space="preserve">Older woman: </w:t>
      </w:r>
    </w:p>
    <w:p w:rsidR="008F11DD" w:rsidRPr="008F11DD" w:rsidRDefault="008F11DD" w:rsidP="008F11DD">
      <w:pPr>
        <w:pStyle w:val="Dialogue"/>
        <w:ind w:left="2880"/>
      </w:pPr>
      <w:r>
        <w:t>(Agitated, talking straight away)</w:t>
      </w:r>
    </w:p>
    <w:p w:rsidR="008F11DD" w:rsidRDefault="00CC1FB6" w:rsidP="008F11DD">
      <w:pPr>
        <w:pStyle w:val="Dialogue"/>
      </w:pPr>
      <w:r>
        <w:t>H</w:t>
      </w:r>
      <w:r w:rsidR="00EB0BCC">
        <w:t>ave you go</w:t>
      </w:r>
      <w:r>
        <w:t>t it</w:t>
      </w:r>
      <w:r w:rsidR="008F11DD">
        <w:t>?</w:t>
      </w:r>
    </w:p>
    <w:p w:rsidR="008F11DD" w:rsidRDefault="008F11DD" w:rsidP="008F11DD">
      <w:pPr>
        <w:pStyle w:val="CHARACTER"/>
      </w:pPr>
      <w:r>
        <w:t xml:space="preserve">Younger woman: </w:t>
      </w:r>
    </w:p>
    <w:p w:rsidR="00B81379" w:rsidRPr="00B81379" w:rsidRDefault="00673E9A" w:rsidP="00B81379">
      <w:pPr>
        <w:pStyle w:val="Dialogue"/>
        <w:ind w:left="2880"/>
      </w:pPr>
      <w:r>
        <w:t>(Looks down at paper</w:t>
      </w:r>
      <w:r w:rsidR="00B81379">
        <w:t xml:space="preserve"> bag in her arms)</w:t>
      </w:r>
    </w:p>
    <w:p w:rsidR="008F11DD" w:rsidRDefault="008F11DD" w:rsidP="008F11DD">
      <w:pPr>
        <w:pStyle w:val="Dialogue"/>
      </w:pPr>
      <w:r>
        <w:t>Yes I’ve got</w:t>
      </w:r>
      <w:r w:rsidR="00EB0BCC">
        <w:t xml:space="preserve"> it, every time, always checkin</w:t>
      </w:r>
      <w:r w:rsidR="00406C9F">
        <w:t>g</w:t>
      </w:r>
      <w:r>
        <w:t xml:space="preserve">, I’ve got it, I’ve got it ok. </w:t>
      </w:r>
    </w:p>
    <w:p w:rsidR="008F11DD" w:rsidRDefault="008F11DD" w:rsidP="008F11DD">
      <w:pPr>
        <w:pStyle w:val="Dialogue"/>
      </w:pPr>
      <w:r>
        <w:t>(</w:t>
      </w:r>
      <w:r w:rsidR="00326C8F">
        <w:t xml:space="preserve">More quietly, </w:t>
      </w:r>
      <w:r w:rsidR="00793539">
        <w:t>to herself</w:t>
      </w:r>
      <w:r w:rsidR="00B81379">
        <w:t>,</w:t>
      </w:r>
      <w:r w:rsidR="00793539">
        <w:t xml:space="preserve"> </w:t>
      </w:r>
      <w:r w:rsidR="00326C8F">
        <w:t>only half intending</w:t>
      </w:r>
      <w:r>
        <w:t xml:space="preserve"> to be heard) </w:t>
      </w:r>
    </w:p>
    <w:p w:rsidR="008F11DD" w:rsidRDefault="008F11DD" w:rsidP="008F11DD">
      <w:pPr>
        <w:pStyle w:val="Dialogue"/>
      </w:pPr>
      <w:r>
        <w:t>Not that it matters</w:t>
      </w:r>
      <w:r w:rsidR="00326C8F">
        <w:t>. What a charade, what games we play.</w:t>
      </w:r>
    </w:p>
    <w:p w:rsidR="00326C8F" w:rsidRPr="00326C8F" w:rsidRDefault="00673E9A" w:rsidP="00326C8F">
      <w:pPr>
        <w:pStyle w:val="Action"/>
      </w:pPr>
      <w:proofErr w:type="gramStart"/>
      <w:r>
        <w:t>L</w:t>
      </w:r>
      <w:r w:rsidR="008F11DD">
        <w:t>ong</w:t>
      </w:r>
      <w:r w:rsidR="00761501">
        <w:t>,</w:t>
      </w:r>
      <w:r w:rsidR="008F11DD">
        <w:t xml:space="preserve"> uncomfortable p</w:t>
      </w:r>
      <w:r w:rsidR="008F11DD">
        <w:t>ause.</w:t>
      </w:r>
      <w:proofErr w:type="gramEnd"/>
      <w:r w:rsidR="008F11DD">
        <w:t xml:space="preserve"> </w:t>
      </w:r>
      <w:r w:rsidR="008F11DD">
        <w:t xml:space="preserve">Older woman clearly </w:t>
      </w:r>
      <w:r w:rsidR="00326C8F">
        <w:t>has heard and younger woman realises this.</w:t>
      </w:r>
    </w:p>
    <w:p w:rsidR="008F11DD" w:rsidRDefault="008F11DD" w:rsidP="008F11DD">
      <w:pPr>
        <w:pStyle w:val="CHARACTER"/>
        <w:jc w:val="right"/>
      </w:pPr>
      <w:r>
        <w:tab/>
        <w:t>Dissolve to:</w:t>
      </w:r>
    </w:p>
    <w:p w:rsidR="008F11DD" w:rsidRDefault="008F11DD" w:rsidP="008F11DD">
      <w:pPr>
        <w:pStyle w:val="Action"/>
      </w:pPr>
      <w:proofErr w:type="gramStart"/>
      <w:r>
        <w:t>Rain against the windscreen.</w:t>
      </w:r>
      <w:proofErr w:type="gramEnd"/>
      <w:r>
        <w:t xml:space="preserve"> Focus on wipers moving up and down. </w:t>
      </w:r>
    </w:p>
    <w:p w:rsidR="008F11DD" w:rsidRDefault="008F11DD" w:rsidP="008F11DD">
      <w:pPr>
        <w:pStyle w:val="Action"/>
        <w:jc w:val="right"/>
      </w:pPr>
      <w:r>
        <w:t>DISSOLVE TO:</w:t>
      </w:r>
    </w:p>
    <w:p w:rsidR="008F11DD" w:rsidRDefault="008F11DD" w:rsidP="008F11DD">
      <w:pPr>
        <w:pStyle w:val="Action"/>
      </w:pPr>
      <w:r>
        <w:t>INT. CAR INTERIOR</w:t>
      </w:r>
    </w:p>
    <w:p w:rsidR="00856D1B" w:rsidRDefault="005F6494" w:rsidP="008F11DD">
      <w:pPr>
        <w:pStyle w:val="Action"/>
      </w:pPr>
      <w:r>
        <w:t xml:space="preserve">Older woman checks watch anxiously. </w:t>
      </w:r>
      <w:r w:rsidR="008F11DD">
        <w:t>Y</w:t>
      </w:r>
      <w:r w:rsidR="00326C8F">
        <w:t>ounger woman</w:t>
      </w:r>
      <w:r w:rsidR="00406C9F">
        <w:t xml:space="preserve"> shove satchel and umbrella</w:t>
      </w:r>
      <w:r w:rsidR="008F11DD">
        <w:t xml:space="preserve"> on floor</w:t>
      </w:r>
      <w:r w:rsidR="00B81379">
        <w:t xml:space="preserve">. </w:t>
      </w:r>
      <w:proofErr w:type="gramStart"/>
      <w:r w:rsidR="00B81379">
        <w:t>Shuffles</w:t>
      </w:r>
      <w:r w:rsidR="00673E9A">
        <w:t>,</w:t>
      </w:r>
      <w:r w:rsidR="00B81379">
        <w:t xml:space="preserve"> looking</w:t>
      </w:r>
      <w:r w:rsidR="008F11DD">
        <w:t xml:space="preserve"> damp and uncomfortable.</w:t>
      </w:r>
      <w:proofErr w:type="gramEnd"/>
      <w:r w:rsidR="00B81379">
        <w:t xml:space="preserve"> Keeps </w:t>
      </w:r>
      <w:r w:rsidR="00160857">
        <w:t>paper</w:t>
      </w:r>
      <w:r w:rsidR="00B81379">
        <w:t xml:space="preserve"> bag carefully on her lap. </w:t>
      </w:r>
    </w:p>
    <w:p w:rsidR="008F11DD" w:rsidRDefault="008F11DD" w:rsidP="008F11DD">
      <w:pPr>
        <w:pStyle w:val="CHARACTER"/>
      </w:pPr>
      <w:r>
        <w:lastRenderedPageBreak/>
        <w:t>younger woman:</w:t>
      </w:r>
    </w:p>
    <w:p w:rsidR="008F11DD" w:rsidRDefault="00761501" w:rsidP="008F11DD">
      <w:pPr>
        <w:pStyle w:val="Dialogue"/>
      </w:pPr>
      <w:r>
        <w:t xml:space="preserve">Turn </w:t>
      </w:r>
      <w:r w:rsidR="00B81379">
        <w:t>the heating up will ye</w:t>
      </w:r>
      <w:r>
        <w:t>, it’s freezing in here</w:t>
      </w:r>
    </w:p>
    <w:p w:rsidR="00761501" w:rsidRDefault="00761501" w:rsidP="00761501">
      <w:pPr>
        <w:pStyle w:val="CHARACTER"/>
      </w:pPr>
      <w:r>
        <w:t>older woman:</w:t>
      </w:r>
    </w:p>
    <w:p w:rsidR="00326C8F" w:rsidRPr="00326C8F" w:rsidRDefault="00761501" w:rsidP="00B16369">
      <w:pPr>
        <w:pStyle w:val="Dialogue"/>
      </w:pPr>
      <w:r>
        <w:t xml:space="preserve">It’s broken, ye know it’s broken, </w:t>
      </w:r>
      <w:r w:rsidR="00326C8F">
        <w:t xml:space="preserve">ye </w:t>
      </w:r>
      <w:r>
        <w:t>keep askin</w:t>
      </w:r>
      <w:r w:rsidR="00406C9F">
        <w:t>g</w:t>
      </w:r>
      <w:r>
        <w:t xml:space="preserve"> me tha</w:t>
      </w:r>
      <w:r w:rsidR="00406C9F">
        <w:t>t</w:t>
      </w:r>
      <w:r>
        <w:t xml:space="preserve"> </w:t>
      </w:r>
      <w:r w:rsidR="00326C8F">
        <w:t xml:space="preserve">and </w:t>
      </w:r>
      <w:r w:rsidR="00406C9F">
        <w:t xml:space="preserve">every time </w:t>
      </w:r>
      <w:r w:rsidR="00326C8F">
        <w:t>I keep sayin</w:t>
      </w:r>
      <w:r w:rsidR="00406C9F">
        <w:t>g</w:t>
      </w:r>
      <w:r>
        <w:t xml:space="preserve"> it’s broken</w:t>
      </w:r>
      <w:r w:rsidR="00863960">
        <w:t>.</w:t>
      </w:r>
    </w:p>
    <w:p w:rsidR="00326C8F" w:rsidRDefault="00326C8F" w:rsidP="00326C8F">
      <w:pPr>
        <w:pStyle w:val="Action"/>
      </w:pPr>
      <w:proofErr w:type="gramStart"/>
      <w:r>
        <w:t>Another pause.</w:t>
      </w:r>
      <w:proofErr w:type="gramEnd"/>
      <w:r>
        <w:t xml:space="preserve"> Younger woman turns to look out of window. Older woman starts fiddling with radio. G</w:t>
      </w:r>
      <w:r w:rsidR="00B81379">
        <w:t>ets fu</w:t>
      </w:r>
      <w:r w:rsidR="00182B73">
        <w:t>zzy music coming through</w:t>
      </w:r>
      <w:r w:rsidR="00406C9F">
        <w:t xml:space="preserve"> (old fashioned sounding music, Guardians of the Galaxy soundtrack type aesthetic, but fuzzy and too quiet to really </w:t>
      </w:r>
      <w:proofErr w:type="gramStart"/>
      <w:r w:rsidR="00406C9F">
        <w:t>hear.</w:t>
      </w:r>
      <w:proofErr w:type="gramEnd"/>
      <w:r w:rsidR="00406C9F">
        <w:t xml:space="preserve"> A bit too upbeat, jars with damp silence in the car)</w:t>
      </w:r>
      <w:r w:rsidR="00182B73">
        <w:t>.</w:t>
      </w:r>
      <w:r>
        <w:t xml:space="preserve"> Older woman carries on finger tapping wheel.</w:t>
      </w:r>
      <w:r w:rsidR="005F6494">
        <w:t xml:space="preserve"> Checks watch again. Younger woman notices and rolls </w:t>
      </w:r>
      <w:r w:rsidR="00406C9F">
        <w:t xml:space="preserve">her </w:t>
      </w:r>
      <w:r w:rsidR="005F6494">
        <w:t>eyes but doesn’t say anything.</w:t>
      </w:r>
    </w:p>
    <w:p w:rsidR="00326C8F" w:rsidRDefault="00326C8F" w:rsidP="00326C8F">
      <w:pPr>
        <w:pStyle w:val="CHARACTER"/>
      </w:pPr>
      <w:r>
        <w:t>younger woman:</w:t>
      </w:r>
    </w:p>
    <w:p w:rsidR="00326C8F" w:rsidRDefault="00326C8F" w:rsidP="00326C8F">
      <w:pPr>
        <w:pStyle w:val="Dialogue"/>
      </w:pPr>
      <w:r>
        <w:t xml:space="preserve">How long we </w:t>
      </w:r>
      <w:proofErr w:type="spellStart"/>
      <w:r>
        <w:t>gonna</w:t>
      </w:r>
      <w:proofErr w:type="spellEnd"/>
      <w:r>
        <w:t xml:space="preserve"> be?</w:t>
      </w:r>
    </w:p>
    <w:p w:rsidR="00326C8F" w:rsidRDefault="00326C8F" w:rsidP="00326C8F">
      <w:pPr>
        <w:pStyle w:val="Action"/>
      </w:pPr>
      <w:r>
        <w:t xml:space="preserve">No reply. </w:t>
      </w:r>
      <w:proofErr w:type="gramStart"/>
      <w:r>
        <w:t>Still finger tapping, pretending to listen to the radio.</w:t>
      </w:r>
      <w:proofErr w:type="gramEnd"/>
    </w:p>
    <w:p w:rsidR="00326C8F" w:rsidRDefault="00326C8F" w:rsidP="00326C8F">
      <w:pPr>
        <w:pStyle w:val="CHARACTER"/>
      </w:pPr>
      <w:r>
        <w:t>YOunger woman:</w:t>
      </w:r>
    </w:p>
    <w:p w:rsidR="00326C8F" w:rsidRDefault="00326C8F" w:rsidP="00326C8F">
      <w:pPr>
        <w:pStyle w:val="Dialogue"/>
      </w:pPr>
      <w:r>
        <w:t xml:space="preserve">How long we </w:t>
      </w:r>
      <w:proofErr w:type="spellStart"/>
      <w:r>
        <w:t>gonna</w:t>
      </w:r>
      <w:proofErr w:type="spellEnd"/>
      <w:r>
        <w:t xml:space="preserve"> wai</w:t>
      </w:r>
      <w:r w:rsidR="00CC1FB6">
        <w:t>t</w:t>
      </w:r>
      <w:r>
        <w:t xml:space="preserve"> for? </w:t>
      </w:r>
    </w:p>
    <w:p w:rsidR="00B81379" w:rsidRPr="00B81379" w:rsidRDefault="00B81379" w:rsidP="00B81379">
      <w:pPr>
        <w:pStyle w:val="Action"/>
      </w:pPr>
      <w:r>
        <w:t>Older woman carries on finger tapping.</w:t>
      </w:r>
    </w:p>
    <w:p w:rsidR="00326C8F" w:rsidRDefault="00326C8F" w:rsidP="00326C8F">
      <w:pPr>
        <w:pStyle w:val="TRANSITION"/>
      </w:pPr>
      <w:r>
        <w:t>Dissolve to:</w:t>
      </w:r>
    </w:p>
    <w:p w:rsidR="00326C8F" w:rsidRDefault="00326C8F" w:rsidP="00326C8F">
      <w:pPr>
        <w:pStyle w:val="SLUG"/>
      </w:pPr>
      <w:r>
        <w:t>Front window screen</w:t>
      </w:r>
    </w:p>
    <w:p w:rsidR="00326C8F" w:rsidRDefault="00326C8F" w:rsidP="00326C8F">
      <w:pPr>
        <w:pStyle w:val="Action"/>
      </w:pPr>
      <w:r>
        <w:t>Watch the rain against the windscreen, the windscreen wipers sliding back and forth.</w:t>
      </w:r>
    </w:p>
    <w:p w:rsidR="00505EA9" w:rsidRDefault="00326C8F" w:rsidP="00505EA9">
      <w:pPr>
        <w:pStyle w:val="TRANSITION"/>
      </w:pPr>
      <w:r>
        <w:t>Dissolve to:</w:t>
      </w:r>
    </w:p>
    <w:p w:rsidR="00505EA9" w:rsidRDefault="00505EA9" w:rsidP="00505EA9">
      <w:pPr>
        <w:pStyle w:val="TRANSITION"/>
        <w:jc w:val="left"/>
      </w:pPr>
      <w:r>
        <w:t>C</w:t>
      </w:r>
      <w:r w:rsidR="00326C8F">
        <w:t>ar Interior</w:t>
      </w:r>
    </w:p>
    <w:p w:rsidR="00505EA9" w:rsidRDefault="005F6494" w:rsidP="009C0E68">
      <w:pPr>
        <w:pStyle w:val="TRANSITION"/>
        <w:jc w:val="left"/>
      </w:pPr>
      <w:r>
        <w:rPr>
          <w:caps w:val="0"/>
        </w:rPr>
        <w:t>Older woman checks watch again, and younger woman notices,</w:t>
      </w:r>
      <w:r w:rsidR="000A4D5A">
        <w:rPr>
          <w:caps w:val="0"/>
        </w:rPr>
        <w:t xml:space="preserve"> looking annoyed. </w:t>
      </w:r>
      <w:proofErr w:type="gramStart"/>
      <w:r w:rsidR="000A4D5A">
        <w:rPr>
          <w:caps w:val="0"/>
        </w:rPr>
        <w:t>P</w:t>
      </w:r>
      <w:r w:rsidR="006A4035">
        <w:rPr>
          <w:caps w:val="0"/>
        </w:rPr>
        <w:t>ulls out headphones, detangling the wires.</w:t>
      </w:r>
      <w:proofErr w:type="gramEnd"/>
      <w:r w:rsidR="006A4035">
        <w:rPr>
          <w:caps w:val="0"/>
        </w:rPr>
        <w:t xml:space="preserve"> </w:t>
      </w:r>
    </w:p>
    <w:p w:rsidR="00326C8F" w:rsidRDefault="00326C8F" w:rsidP="00326C8F">
      <w:pPr>
        <w:pStyle w:val="CHARACTER"/>
      </w:pPr>
      <w:r>
        <w:lastRenderedPageBreak/>
        <w:t>older woman:</w:t>
      </w:r>
    </w:p>
    <w:p w:rsidR="00326C8F" w:rsidRDefault="00326C8F" w:rsidP="00326C8F">
      <w:pPr>
        <w:pStyle w:val="Dialogue"/>
      </w:pPr>
      <w:r>
        <w:t>Obsessed wit</w:t>
      </w:r>
      <w:r w:rsidR="00863960">
        <w:t>h those</w:t>
      </w:r>
      <w:r w:rsidR="000A4D5A">
        <w:t xml:space="preserve"> you are</w:t>
      </w:r>
      <w:r w:rsidR="00863960">
        <w:t xml:space="preserve">, </w:t>
      </w:r>
      <w:r>
        <w:t>antisocial, shutting out the world</w:t>
      </w:r>
    </w:p>
    <w:p w:rsidR="00326C8F" w:rsidRDefault="00326C8F" w:rsidP="00326C8F">
      <w:pPr>
        <w:pStyle w:val="CHARACTER"/>
      </w:pPr>
      <w:r>
        <w:t>YOunger woman:</w:t>
      </w:r>
    </w:p>
    <w:p w:rsidR="00326C8F" w:rsidRDefault="00326C8F" w:rsidP="00326C8F">
      <w:pPr>
        <w:pStyle w:val="Dialogue"/>
      </w:pPr>
      <w:r>
        <w:t>Yeah, because we’re being so so</w:t>
      </w:r>
      <w:r w:rsidR="00B81379">
        <w:t>cial right now, really talkativ</w:t>
      </w:r>
      <w:r w:rsidR="00863960">
        <w:t>e, you with your radio</w:t>
      </w:r>
    </w:p>
    <w:p w:rsidR="0046376B" w:rsidRDefault="00326C8F" w:rsidP="00326C8F">
      <w:pPr>
        <w:pStyle w:val="Action"/>
      </w:pPr>
      <w:r>
        <w:t>S</w:t>
      </w:r>
      <w:r w:rsidR="0046376B">
        <w:t>he s</w:t>
      </w:r>
      <w:r>
        <w:t xml:space="preserve">tops putting </w:t>
      </w:r>
      <w:r w:rsidR="0046376B">
        <w:t xml:space="preserve">the </w:t>
      </w:r>
      <w:r>
        <w:t xml:space="preserve">headphones in, leaves them on </w:t>
      </w:r>
      <w:r w:rsidR="0046376B">
        <w:t xml:space="preserve">her </w:t>
      </w:r>
      <w:r>
        <w:t xml:space="preserve">lap. </w:t>
      </w:r>
      <w:r w:rsidR="000A4D5A">
        <w:t>Gently squeezes</w:t>
      </w:r>
      <w:r w:rsidR="00B81379">
        <w:t xml:space="preserve"> </w:t>
      </w:r>
      <w:r w:rsidR="0046376B">
        <w:t xml:space="preserve">the </w:t>
      </w:r>
      <w:r w:rsidR="00160857">
        <w:t>paper</w:t>
      </w:r>
      <w:r w:rsidR="001C3BAB">
        <w:t xml:space="preserve"> bag in her arms</w:t>
      </w:r>
      <w:r w:rsidR="00160857">
        <w:t>.</w:t>
      </w:r>
      <w:r w:rsidR="00673E9A">
        <w:t xml:space="preserve"> Older woman looks sulky. Turns down the radio then obviously turns </w:t>
      </w:r>
      <w:r w:rsidR="00182B73">
        <w:t xml:space="preserve">to look </w:t>
      </w:r>
      <w:r w:rsidR="00673E9A">
        <w:t>away</w:t>
      </w:r>
      <w:r w:rsidR="00182B73">
        <w:t>, staring out of the window</w:t>
      </w:r>
      <w:r w:rsidR="00673E9A">
        <w:t>.</w:t>
      </w:r>
    </w:p>
    <w:p w:rsidR="00326C8F" w:rsidRPr="00326C8F" w:rsidRDefault="00326C8F" w:rsidP="00326C8F">
      <w:pPr>
        <w:pStyle w:val="CHARACTER"/>
      </w:pPr>
      <w:r>
        <w:t>younger woman:</w:t>
      </w:r>
    </w:p>
    <w:p w:rsidR="0046376B" w:rsidRDefault="0046376B" w:rsidP="0046376B">
      <w:pPr>
        <w:pStyle w:val="Dialogue"/>
      </w:pPr>
      <w:r>
        <w:t>And now she’</w:t>
      </w:r>
      <w:r w:rsidR="00182B73">
        <w:t>s ignoring me</w:t>
      </w:r>
      <w:r>
        <w:t xml:space="preserve">, </w:t>
      </w:r>
      <w:r w:rsidR="00406C9F">
        <w:t>just</w:t>
      </w:r>
      <w:r>
        <w:t xml:space="preserve"> fantastic.</w:t>
      </w:r>
    </w:p>
    <w:p w:rsidR="001C3BAB" w:rsidRDefault="001C3BAB" w:rsidP="001C3BAB">
      <w:pPr>
        <w:pStyle w:val="TRANSITION"/>
      </w:pPr>
      <w:r>
        <w:t>Dissolve to:</w:t>
      </w:r>
    </w:p>
    <w:p w:rsidR="000A4D5A" w:rsidRDefault="000A4D5A" w:rsidP="000A4D5A">
      <w:pPr>
        <w:pStyle w:val="SLUG"/>
      </w:pPr>
      <w:r>
        <w:t>train station – seen through car window</w:t>
      </w:r>
    </w:p>
    <w:p w:rsidR="000A4D5A" w:rsidRDefault="000A4D5A" w:rsidP="000A4D5A">
      <w:pPr>
        <w:pStyle w:val="Action"/>
      </w:pPr>
      <w:r>
        <w:t>Train pulling in to station.</w:t>
      </w:r>
    </w:p>
    <w:p w:rsidR="000A4D5A" w:rsidRDefault="000A4D5A" w:rsidP="000A4D5A">
      <w:pPr>
        <w:pStyle w:val="TRANSITION"/>
      </w:pPr>
      <w:r>
        <w:t>Dissolve to:</w:t>
      </w:r>
    </w:p>
    <w:p w:rsidR="000A4D5A" w:rsidRDefault="000A4D5A" w:rsidP="000A4D5A">
      <w:pPr>
        <w:pStyle w:val="SLUG"/>
      </w:pPr>
      <w:r>
        <w:t>car interior</w:t>
      </w:r>
    </w:p>
    <w:p w:rsidR="000A4D5A" w:rsidRDefault="000A4D5A" w:rsidP="000A4D5A">
      <w:pPr>
        <w:pStyle w:val="Action"/>
      </w:pPr>
      <w:r>
        <w:t xml:space="preserve">Older woman leaning forward as the train pulls in. </w:t>
      </w:r>
    </w:p>
    <w:p w:rsidR="000A4D5A" w:rsidRPr="000A4D5A" w:rsidRDefault="000A4D5A" w:rsidP="000A4D5A">
      <w:pPr>
        <w:pStyle w:val="CHARACTER"/>
      </w:pPr>
      <w:r>
        <w:t>younger woman:</w:t>
      </w:r>
    </w:p>
    <w:p w:rsidR="001C3BAB" w:rsidRPr="001C3BAB" w:rsidRDefault="000A4D5A" w:rsidP="000A4D5A">
      <w:pPr>
        <w:pStyle w:val="Dialogue"/>
      </w:pPr>
      <w:r>
        <w:t>(</w:t>
      </w:r>
      <w:proofErr w:type="gramStart"/>
      <w:r>
        <w:t>heated</w:t>
      </w:r>
      <w:proofErr w:type="gramEnd"/>
      <w:r>
        <w:t>, voice getting increasingly louder)</w:t>
      </w:r>
    </w:p>
    <w:p w:rsidR="0076252B" w:rsidRDefault="0076252B" w:rsidP="0076252B">
      <w:pPr>
        <w:pStyle w:val="Dialogue"/>
      </w:pPr>
      <w:r>
        <w:t xml:space="preserve">How, how can you be so stupid? </w:t>
      </w:r>
      <w:r w:rsidR="005F6494">
        <w:t>Do you really think this train</w:t>
      </w:r>
      <w:r>
        <w:t xml:space="preserve"> will be the one</w:t>
      </w:r>
      <w:r w:rsidR="00EB0BCC">
        <w:t>?</w:t>
      </w:r>
      <w:r>
        <w:t xml:space="preserve"> All those times we’ve waited here, how can you possibly still think that he’</w:t>
      </w:r>
      <w:r w:rsidR="00EB0BCC">
        <w:t>s going to come?</w:t>
      </w:r>
    </w:p>
    <w:p w:rsidR="0076252B" w:rsidRDefault="0076252B" w:rsidP="0076252B">
      <w:pPr>
        <w:pStyle w:val="Action"/>
      </w:pPr>
      <w:proofErr w:type="gramStart"/>
      <w:r>
        <w:t>Breaks off suddenly.</w:t>
      </w:r>
      <w:proofErr w:type="gramEnd"/>
      <w:r>
        <w:t xml:space="preserve"> </w:t>
      </w:r>
      <w:proofErr w:type="gramStart"/>
      <w:r>
        <w:t>Looks comfortable at outburst.</w:t>
      </w:r>
      <w:proofErr w:type="gramEnd"/>
      <w:r>
        <w:t xml:space="preserve"> Opens mouth to apologise but closes it again.</w:t>
      </w:r>
    </w:p>
    <w:p w:rsidR="0076252B" w:rsidRDefault="0076252B" w:rsidP="0076252B">
      <w:pPr>
        <w:pStyle w:val="TRANSITION"/>
      </w:pPr>
      <w:r>
        <w:t>dissolve to:</w:t>
      </w:r>
    </w:p>
    <w:p w:rsidR="0076252B" w:rsidRDefault="0076252B" w:rsidP="0076252B">
      <w:pPr>
        <w:pStyle w:val="SLUG"/>
      </w:pPr>
      <w:r>
        <w:t>WIndscreen</w:t>
      </w:r>
    </w:p>
    <w:p w:rsidR="0076252B" w:rsidRDefault="0076252B" w:rsidP="0076252B">
      <w:pPr>
        <w:pStyle w:val="Action"/>
      </w:pPr>
      <w:proofErr w:type="gramStart"/>
      <w:r>
        <w:t>Wipers still moving back and forth.</w:t>
      </w:r>
      <w:proofErr w:type="gramEnd"/>
    </w:p>
    <w:p w:rsidR="000A4D5A" w:rsidRDefault="0076252B" w:rsidP="0059622E">
      <w:pPr>
        <w:pStyle w:val="TRANSITION"/>
      </w:pPr>
      <w:r>
        <w:t>dissolve to:</w:t>
      </w:r>
    </w:p>
    <w:p w:rsidR="000A4D5A" w:rsidRDefault="0076252B" w:rsidP="000A4D5A">
      <w:pPr>
        <w:pStyle w:val="TRANSITION"/>
        <w:jc w:val="left"/>
      </w:pPr>
      <w:r>
        <w:t>car interior</w:t>
      </w:r>
    </w:p>
    <w:p w:rsidR="0076252B" w:rsidRDefault="0076252B" w:rsidP="000A4D5A">
      <w:pPr>
        <w:pStyle w:val="CHARACTER"/>
      </w:pPr>
      <w:r>
        <w:lastRenderedPageBreak/>
        <w:t>Older woman:</w:t>
      </w:r>
    </w:p>
    <w:p w:rsidR="0076252B" w:rsidRPr="0076252B" w:rsidRDefault="0076252B" w:rsidP="0076252B">
      <w:pPr>
        <w:pStyle w:val="Dialogue"/>
      </w:pPr>
      <w:r>
        <w:t xml:space="preserve">You think </w:t>
      </w:r>
      <w:r w:rsidR="00A105DA">
        <w:t>I’m</w:t>
      </w:r>
      <w:r>
        <w:t xml:space="preserve"> stupid</w:t>
      </w:r>
      <w:r w:rsidR="00A105DA">
        <w:t>, I know you do</w:t>
      </w:r>
      <w:r>
        <w:t>, keepin</w:t>
      </w:r>
      <w:r w:rsidR="00406C9F">
        <w:t>g</w:t>
      </w:r>
      <w:r>
        <w:t xml:space="preserve"> comin</w:t>
      </w:r>
      <w:r w:rsidR="00A105DA">
        <w:t>g,</w:t>
      </w:r>
      <w:r>
        <w:t xml:space="preserve"> </w:t>
      </w:r>
      <w:proofErr w:type="gramStart"/>
      <w:r>
        <w:t>keepin</w:t>
      </w:r>
      <w:r w:rsidR="00406C9F">
        <w:t>g</w:t>
      </w:r>
      <w:proofErr w:type="gramEnd"/>
      <w:r>
        <w:t xml:space="preserve"> hopin</w:t>
      </w:r>
      <w:r w:rsidR="00A105DA">
        <w:t>g</w:t>
      </w:r>
      <w:r>
        <w:t>. But I can’t lose hope.</w:t>
      </w:r>
      <w:r w:rsidR="001D5174">
        <w:t xml:space="preserve"> My son, my baby boy; I can’t lose hope.</w:t>
      </w:r>
      <w:r>
        <w:t xml:space="preserve"> If we don’t </w:t>
      </w:r>
      <w:r w:rsidR="00A105DA">
        <w:t>h</w:t>
      </w:r>
      <w:r w:rsidR="005436DC">
        <w:t>ave hope, what do we have?</w:t>
      </w:r>
      <w:r>
        <w:t xml:space="preserve"> One of these days, if we don’t give up, </w:t>
      </w:r>
      <w:r w:rsidR="005436DC">
        <w:t xml:space="preserve">one of these days </w:t>
      </w:r>
      <w:r>
        <w:t xml:space="preserve">he’ll </w:t>
      </w:r>
      <w:r w:rsidR="005436DC">
        <w:t>come back.</w:t>
      </w:r>
      <w:r>
        <w:t xml:space="preserve"> I just know he </w:t>
      </w:r>
      <w:proofErr w:type="gramStart"/>
      <w:r>
        <w:t>will</w:t>
      </w:r>
      <w:proofErr w:type="gramEnd"/>
      <w:r>
        <w:t>, he has to.</w:t>
      </w:r>
    </w:p>
    <w:p w:rsidR="0076252B" w:rsidRPr="0076252B" w:rsidRDefault="0076252B" w:rsidP="0076252B">
      <w:pPr>
        <w:pStyle w:val="Action"/>
      </w:pPr>
    </w:p>
    <w:p w:rsidR="006948EE" w:rsidRDefault="00A105DA" w:rsidP="006948EE">
      <w:pPr>
        <w:pStyle w:val="CHARACTER"/>
      </w:pPr>
      <w:r>
        <w:t>Younger woman:</w:t>
      </w:r>
    </w:p>
    <w:p w:rsidR="004A5855" w:rsidRPr="004A5855" w:rsidRDefault="004A5855" w:rsidP="004A5855">
      <w:pPr>
        <w:pStyle w:val="Dialogue"/>
      </w:pPr>
      <w:r>
        <w:t>(Nods, understanding, accepting)</w:t>
      </w:r>
    </w:p>
    <w:p w:rsidR="00A105DA" w:rsidRDefault="00A105DA" w:rsidP="00A105DA">
      <w:pPr>
        <w:pStyle w:val="Dialogue"/>
      </w:pPr>
      <w:r>
        <w:t xml:space="preserve">And </w:t>
      </w:r>
      <w:r w:rsidR="004708C7">
        <w:t>when</w:t>
      </w:r>
      <w:r>
        <w:t xml:space="preserve"> he does come back, we’ll be waiting here. </w:t>
      </w:r>
      <w:r w:rsidR="004708C7">
        <w:t>We’ll be waiting here to pick him up, w</w:t>
      </w:r>
      <w:r>
        <w:t xml:space="preserve">ith his </w:t>
      </w:r>
      <w:r w:rsidR="003933F0">
        <w:t>cake and his sandwiches</w:t>
      </w:r>
      <w:r>
        <w:t>, just like we promised. We’ll be here.</w:t>
      </w:r>
    </w:p>
    <w:p w:rsidR="000A4D5A" w:rsidRDefault="000A4D5A" w:rsidP="000A4D5A">
      <w:pPr>
        <w:pStyle w:val="Action"/>
      </w:pPr>
      <w:r>
        <w:t xml:space="preserve">Younger woman shuffles with </w:t>
      </w:r>
      <w:r w:rsidR="00406C9F">
        <w:t xml:space="preserve">the </w:t>
      </w:r>
      <w:r>
        <w:t>paper bag. Both look down at watch and then back up, staring intently at the train</w:t>
      </w:r>
      <w:r w:rsidR="00406C9F">
        <w:t xml:space="preserve"> now pulling into the station</w:t>
      </w:r>
      <w:r>
        <w:t>.</w:t>
      </w:r>
    </w:p>
    <w:p w:rsidR="000A4D5A" w:rsidRDefault="000A4D5A" w:rsidP="000A4D5A">
      <w:pPr>
        <w:pStyle w:val="CHARACTER"/>
      </w:pPr>
      <w:r>
        <w:t>YOunger woman:</w:t>
      </w:r>
    </w:p>
    <w:p w:rsidR="000A4D5A" w:rsidRPr="000A4D5A" w:rsidRDefault="000A4D5A" w:rsidP="000A4D5A">
      <w:pPr>
        <w:pStyle w:val="Dialogue"/>
      </w:pPr>
      <w:r>
        <w:t>Here it comes.</w:t>
      </w:r>
    </w:p>
    <w:p w:rsidR="003933F0" w:rsidRDefault="003933F0" w:rsidP="003933F0">
      <w:pPr>
        <w:pStyle w:val="TRANSITION"/>
      </w:pPr>
      <w:r>
        <w:t>Dissolve to:</w:t>
      </w:r>
    </w:p>
    <w:p w:rsidR="003933F0" w:rsidRDefault="003933F0" w:rsidP="003933F0">
      <w:pPr>
        <w:pStyle w:val="SLUG"/>
      </w:pPr>
      <w:r>
        <w:t>train station – seen through car window</w:t>
      </w:r>
    </w:p>
    <w:p w:rsidR="003933F0" w:rsidRDefault="003933F0" w:rsidP="003933F0">
      <w:pPr>
        <w:pStyle w:val="SLUG"/>
        <w:rPr>
          <w:rStyle w:val="ActionChar"/>
          <w:caps w:val="0"/>
        </w:rPr>
      </w:pPr>
      <w:r>
        <w:rPr>
          <w:caps w:val="0"/>
        </w:rPr>
        <w:t xml:space="preserve">Focus on train </w:t>
      </w:r>
      <w:r w:rsidR="00406C9F">
        <w:rPr>
          <w:caps w:val="0"/>
        </w:rPr>
        <w:t>pulling up</w:t>
      </w:r>
      <w:r>
        <w:rPr>
          <w:caps w:val="0"/>
        </w:rPr>
        <w:t xml:space="preserve">. </w:t>
      </w:r>
      <w:r>
        <w:rPr>
          <w:rStyle w:val="ActionChar"/>
          <w:caps w:val="0"/>
        </w:rPr>
        <w:t>Passengers file out, walking across the carpark until there’s no one left coming out of the train. Conductor waves to close the train doors.</w:t>
      </w:r>
    </w:p>
    <w:p w:rsidR="003933F0" w:rsidRDefault="003933F0" w:rsidP="003933F0">
      <w:pPr>
        <w:pStyle w:val="TRANSITION"/>
      </w:pPr>
      <w:r>
        <w:t>dissolve to:</w:t>
      </w:r>
    </w:p>
    <w:p w:rsidR="003933F0" w:rsidRDefault="003933F0" w:rsidP="003933F0">
      <w:pPr>
        <w:pStyle w:val="SLUG"/>
      </w:pPr>
      <w:r>
        <w:lastRenderedPageBreak/>
        <w:t>Car interior</w:t>
      </w:r>
    </w:p>
    <w:p w:rsidR="00673E9A" w:rsidRDefault="003933F0" w:rsidP="003933F0">
      <w:pPr>
        <w:pStyle w:val="Action"/>
      </w:pPr>
      <w:r>
        <w:t>Both women sat watching.</w:t>
      </w:r>
      <w:r w:rsidR="00673E9A">
        <w:t xml:space="preserve"> Wait a little while, still scanning the carriages. Younger woman watches the older woman, who gulp</w:t>
      </w:r>
      <w:r w:rsidR="000A4D5A">
        <w:t>s</w:t>
      </w:r>
      <w:r w:rsidR="00673E9A">
        <w:t xml:space="preserve"> slightly, holding back emotion. Younger woman reaches across, putting her hand on </w:t>
      </w:r>
      <w:r w:rsidR="00406C9F">
        <w:t xml:space="preserve">the </w:t>
      </w:r>
      <w:r w:rsidR="00673E9A">
        <w:t xml:space="preserve">older woman’s. </w:t>
      </w:r>
      <w:r w:rsidR="00406C9F">
        <w:t>Their e</w:t>
      </w:r>
      <w:r w:rsidR="00673E9A">
        <w:t>yes lock for a moment. P</w:t>
      </w:r>
      <w:r w:rsidR="000A4D5A">
        <w:t>ulls</w:t>
      </w:r>
      <w:r w:rsidR="00673E9A">
        <w:t xml:space="preserve"> the cake </w:t>
      </w:r>
      <w:r w:rsidR="000A4D5A">
        <w:t xml:space="preserve">out of the bag </w:t>
      </w:r>
      <w:r w:rsidR="00673E9A">
        <w:t>and split</w:t>
      </w:r>
      <w:r w:rsidR="00E12C37">
        <w:t>s</w:t>
      </w:r>
      <w:r w:rsidR="00673E9A">
        <w:t xml:space="preserve"> it between them. </w:t>
      </w:r>
      <w:r w:rsidR="000A4D5A">
        <w:t xml:space="preserve">Younger woman turns up the radio. Leans across and younger woman puts her head on the older woman’s shoulder. </w:t>
      </w:r>
      <w:r w:rsidR="00673E9A">
        <w:t>Wait like that a moment, eating cake.</w:t>
      </w:r>
    </w:p>
    <w:p w:rsidR="003933F0" w:rsidRDefault="000A4D5A" w:rsidP="003933F0">
      <w:pPr>
        <w:pStyle w:val="Action"/>
      </w:pPr>
      <w:r>
        <w:t>With one last look at each other, s</w:t>
      </w:r>
      <w:r w:rsidR="00673E9A">
        <w:t xml:space="preserve">tarts up the car and reverse out of </w:t>
      </w:r>
      <w:r w:rsidR="00406C9F">
        <w:t xml:space="preserve">the </w:t>
      </w:r>
      <w:r w:rsidR="00673E9A">
        <w:t>space.</w:t>
      </w:r>
    </w:p>
    <w:p w:rsidR="00673E9A" w:rsidRDefault="00673E9A" w:rsidP="00673E9A">
      <w:pPr>
        <w:pStyle w:val="TRANSITION"/>
      </w:pPr>
      <w:r>
        <w:t>Dissolve to:</w:t>
      </w:r>
    </w:p>
    <w:p w:rsidR="00673E9A" w:rsidRDefault="00673E9A" w:rsidP="00673E9A">
      <w:pPr>
        <w:pStyle w:val="SLUG"/>
      </w:pPr>
      <w:r>
        <w:t>Train station – bird’s eye view</w:t>
      </w:r>
    </w:p>
    <w:p w:rsidR="00673E9A" w:rsidRDefault="00673E9A" w:rsidP="00673E9A">
      <w:pPr>
        <w:pStyle w:val="Action"/>
      </w:pPr>
      <w:r>
        <w:t xml:space="preserve">See car driving away. </w:t>
      </w:r>
      <w:proofErr w:type="gramStart"/>
      <w:r w:rsidR="000A4D5A">
        <w:t>People coming off the train, greeting family, friends.</w:t>
      </w:r>
      <w:proofErr w:type="gramEnd"/>
    </w:p>
    <w:p w:rsidR="000A4D5A" w:rsidRPr="00673E9A" w:rsidRDefault="000A4D5A" w:rsidP="00673E9A">
      <w:pPr>
        <w:pStyle w:val="Action"/>
      </w:pPr>
      <w:r>
        <w:t xml:space="preserve">Music carries on playing, final shot of both together. </w:t>
      </w:r>
      <w:proofErr w:type="gramStart"/>
      <w:r>
        <w:t>Lighting softer, ra</w:t>
      </w:r>
      <w:bookmarkStart w:id="0" w:name="_GoBack"/>
      <w:bookmarkEnd w:id="0"/>
      <w:r>
        <w:t>in slowing up.</w:t>
      </w:r>
      <w:proofErr w:type="gramEnd"/>
    </w:p>
    <w:sectPr w:rsidR="000A4D5A" w:rsidRPr="00673E9A" w:rsidSect="007B2AA9">
      <w:headerReference w:type="default" r:id="rId7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D7" w:rsidRDefault="00CC64D7" w:rsidP="00F3251F">
      <w:pPr>
        <w:spacing w:after="0" w:line="240" w:lineRule="auto"/>
      </w:pPr>
      <w:r>
        <w:separator/>
      </w:r>
    </w:p>
  </w:endnote>
  <w:endnote w:type="continuationSeparator" w:id="0">
    <w:p w:rsidR="00CC64D7" w:rsidRDefault="00CC64D7" w:rsidP="00F3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D7" w:rsidRDefault="00CC64D7" w:rsidP="00F3251F">
      <w:pPr>
        <w:spacing w:after="0" w:line="240" w:lineRule="auto"/>
      </w:pPr>
      <w:r>
        <w:separator/>
      </w:r>
    </w:p>
  </w:footnote>
  <w:footnote w:type="continuationSeparator" w:id="0">
    <w:p w:rsidR="00CC64D7" w:rsidRDefault="00CC64D7" w:rsidP="00F3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89932"/>
      <w:docPartObj>
        <w:docPartGallery w:val="Page Numbers (Top of Page)"/>
        <w:docPartUnique/>
      </w:docPartObj>
    </w:sdtPr>
    <w:sdtEndPr>
      <w:rPr>
        <w:rFonts w:ascii="Courier New" w:hAnsi="Courier New" w:cs="Courier New"/>
        <w:noProof/>
        <w:sz w:val="24"/>
      </w:rPr>
    </w:sdtEndPr>
    <w:sdtContent>
      <w:p w:rsidR="00F3251F" w:rsidRPr="00F3251F" w:rsidRDefault="00F3251F">
        <w:pPr>
          <w:pStyle w:val="Header"/>
          <w:jc w:val="right"/>
          <w:rPr>
            <w:rFonts w:ascii="Courier New" w:hAnsi="Courier New" w:cs="Courier New"/>
            <w:sz w:val="24"/>
          </w:rPr>
        </w:pPr>
        <w:r w:rsidRPr="00F3251F">
          <w:rPr>
            <w:rFonts w:ascii="Courier New" w:hAnsi="Courier New" w:cs="Courier New"/>
            <w:sz w:val="24"/>
          </w:rPr>
          <w:fldChar w:fldCharType="begin"/>
        </w:r>
        <w:r w:rsidRPr="00F3251F">
          <w:rPr>
            <w:rFonts w:ascii="Courier New" w:hAnsi="Courier New" w:cs="Courier New"/>
            <w:sz w:val="24"/>
          </w:rPr>
          <w:instrText xml:space="preserve"> PAGE   \* MERGEFORMAT </w:instrText>
        </w:r>
        <w:r w:rsidRPr="00F3251F">
          <w:rPr>
            <w:rFonts w:ascii="Courier New" w:hAnsi="Courier New" w:cs="Courier New"/>
            <w:sz w:val="24"/>
          </w:rPr>
          <w:fldChar w:fldCharType="separate"/>
        </w:r>
        <w:r w:rsidR="00406C9F">
          <w:rPr>
            <w:rFonts w:ascii="Courier New" w:hAnsi="Courier New" w:cs="Courier New"/>
            <w:noProof/>
            <w:sz w:val="24"/>
          </w:rPr>
          <w:t>5</w:t>
        </w:r>
        <w:r w:rsidRPr="00F3251F">
          <w:rPr>
            <w:rFonts w:ascii="Courier New" w:hAnsi="Courier New" w:cs="Courier New"/>
            <w:noProof/>
            <w:sz w:val="24"/>
          </w:rPr>
          <w:fldChar w:fldCharType="end"/>
        </w:r>
      </w:p>
    </w:sdtContent>
  </w:sdt>
  <w:p w:rsidR="00F3251F" w:rsidRDefault="00F32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A9"/>
    <w:rsid w:val="000A4D5A"/>
    <w:rsid w:val="00160857"/>
    <w:rsid w:val="00182B73"/>
    <w:rsid w:val="001C3BAB"/>
    <w:rsid w:val="001D5174"/>
    <w:rsid w:val="00225E60"/>
    <w:rsid w:val="00256C93"/>
    <w:rsid w:val="00326C8F"/>
    <w:rsid w:val="003933F0"/>
    <w:rsid w:val="00406C9F"/>
    <w:rsid w:val="0046376B"/>
    <w:rsid w:val="004708C7"/>
    <w:rsid w:val="004A5855"/>
    <w:rsid w:val="004B24A0"/>
    <w:rsid w:val="004D1860"/>
    <w:rsid w:val="004F7BFD"/>
    <w:rsid w:val="00505EA9"/>
    <w:rsid w:val="00521996"/>
    <w:rsid w:val="005436DC"/>
    <w:rsid w:val="0059622E"/>
    <w:rsid w:val="005F6494"/>
    <w:rsid w:val="00621338"/>
    <w:rsid w:val="00623800"/>
    <w:rsid w:val="00673E9A"/>
    <w:rsid w:val="006948EE"/>
    <w:rsid w:val="006A4035"/>
    <w:rsid w:val="00761501"/>
    <w:rsid w:val="0076252B"/>
    <w:rsid w:val="00781FBE"/>
    <w:rsid w:val="00793539"/>
    <w:rsid w:val="007B2AA9"/>
    <w:rsid w:val="007B6CCE"/>
    <w:rsid w:val="007E7CB9"/>
    <w:rsid w:val="00856D1B"/>
    <w:rsid w:val="00863960"/>
    <w:rsid w:val="008967E5"/>
    <w:rsid w:val="008F11DD"/>
    <w:rsid w:val="00980820"/>
    <w:rsid w:val="00981762"/>
    <w:rsid w:val="009C0E68"/>
    <w:rsid w:val="00A105DA"/>
    <w:rsid w:val="00A41433"/>
    <w:rsid w:val="00A7790C"/>
    <w:rsid w:val="00AA09AC"/>
    <w:rsid w:val="00AA5C5E"/>
    <w:rsid w:val="00AC46D4"/>
    <w:rsid w:val="00B16369"/>
    <w:rsid w:val="00B35DCE"/>
    <w:rsid w:val="00B53C1D"/>
    <w:rsid w:val="00B81379"/>
    <w:rsid w:val="00C10206"/>
    <w:rsid w:val="00CC1FB6"/>
    <w:rsid w:val="00CC64D7"/>
    <w:rsid w:val="00E12C37"/>
    <w:rsid w:val="00EA7ED7"/>
    <w:rsid w:val="00EB0BCC"/>
    <w:rsid w:val="00EE2CDB"/>
    <w:rsid w:val="00F3251F"/>
    <w:rsid w:val="00F44550"/>
    <w:rsid w:val="00F84B5B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06"/>
    <w:pPr>
      <w:spacing w:after="0" w:line="240" w:lineRule="auto"/>
    </w:pPr>
  </w:style>
  <w:style w:type="paragraph" w:customStyle="1" w:styleId="SLUG">
    <w:name w:val="SLUG"/>
    <w:basedOn w:val="Normal"/>
    <w:next w:val="Action"/>
    <w:link w:val="SLUGChar"/>
    <w:qFormat/>
    <w:rsid w:val="00F3251F"/>
    <w:pPr>
      <w:keepNext/>
      <w:tabs>
        <w:tab w:val="left" w:pos="1418"/>
      </w:tabs>
      <w:spacing w:after="240" w:line="240" w:lineRule="exact"/>
    </w:pPr>
    <w:rPr>
      <w:rFonts w:ascii="Courier New" w:hAnsi="Courier New" w:cs="Courier New"/>
      <w:caps/>
      <w:sz w:val="24"/>
    </w:rPr>
  </w:style>
  <w:style w:type="paragraph" w:customStyle="1" w:styleId="Action">
    <w:name w:val="Action"/>
    <w:basedOn w:val="Normal"/>
    <w:link w:val="ActionChar"/>
    <w:qFormat/>
    <w:rsid w:val="00F3251F"/>
    <w:pPr>
      <w:keepNext/>
      <w:spacing w:after="240" w:line="240" w:lineRule="exact"/>
    </w:pPr>
    <w:rPr>
      <w:rFonts w:ascii="Courier New" w:hAnsi="Courier New" w:cs="Courier New"/>
      <w:sz w:val="24"/>
    </w:rPr>
  </w:style>
  <w:style w:type="character" w:customStyle="1" w:styleId="SLUGChar">
    <w:name w:val="SLUG Char"/>
    <w:basedOn w:val="DefaultParagraphFont"/>
    <w:link w:val="SLUG"/>
    <w:rsid w:val="00F3251F"/>
    <w:rPr>
      <w:rFonts w:ascii="Courier New" w:hAnsi="Courier New" w:cs="Courier New"/>
      <w:caps/>
      <w:sz w:val="24"/>
    </w:rPr>
  </w:style>
  <w:style w:type="paragraph" w:customStyle="1" w:styleId="CHARACTER">
    <w:name w:val="CHARACTER"/>
    <w:basedOn w:val="Normal"/>
    <w:next w:val="Dialogue"/>
    <w:link w:val="CHARACTERChar"/>
    <w:qFormat/>
    <w:rsid w:val="00F3251F"/>
    <w:pPr>
      <w:keepNext/>
      <w:tabs>
        <w:tab w:val="left" w:pos="1418"/>
      </w:tabs>
      <w:spacing w:after="240" w:line="240" w:lineRule="exact"/>
      <w:ind w:left="3238"/>
    </w:pPr>
    <w:rPr>
      <w:rFonts w:ascii="Courier New" w:hAnsi="Courier New" w:cs="Courier New"/>
      <w:caps/>
      <w:sz w:val="24"/>
    </w:rPr>
  </w:style>
  <w:style w:type="character" w:customStyle="1" w:styleId="ActionChar">
    <w:name w:val="Action Char"/>
    <w:basedOn w:val="DefaultParagraphFont"/>
    <w:link w:val="Action"/>
    <w:rsid w:val="00F3251F"/>
    <w:rPr>
      <w:rFonts w:ascii="Courier New" w:hAnsi="Courier New" w:cs="Courier New"/>
      <w:sz w:val="24"/>
    </w:rPr>
  </w:style>
  <w:style w:type="paragraph" w:customStyle="1" w:styleId="Parenthetical">
    <w:name w:val="Parenthetical"/>
    <w:basedOn w:val="Normal"/>
    <w:next w:val="Dialogue"/>
    <w:link w:val="ParentheticalChar"/>
    <w:qFormat/>
    <w:rsid w:val="00F3251F"/>
    <w:pPr>
      <w:keepNext/>
      <w:keepLines/>
      <w:tabs>
        <w:tab w:val="left" w:pos="142"/>
      </w:tabs>
      <w:spacing w:after="240" w:line="240" w:lineRule="exact"/>
      <w:ind w:left="2880" w:right="3238"/>
    </w:pPr>
    <w:rPr>
      <w:rFonts w:ascii="Courier New" w:hAnsi="Courier New" w:cs="Courier New"/>
      <w:sz w:val="24"/>
    </w:rPr>
  </w:style>
  <w:style w:type="character" w:customStyle="1" w:styleId="CHARACTERChar">
    <w:name w:val="CHARACTER Char"/>
    <w:basedOn w:val="DefaultParagraphFont"/>
    <w:link w:val="CHARACTER"/>
    <w:rsid w:val="00F3251F"/>
    <w:rPr>
      <w:rFonts w:ascii="Courier New" w:hAnsi="Courier New" w:cs="Courier New"/>
      <w:caps/>
      <w:sz w:val="24"/>
    </w:rPr>
  </w:style>
  <w:style w:type="paragraph" w:customStyle="1" w:styleId="Dialogue">
    <w:name w:val="Dialogue"/>
    <w:basedOn w:val="Normal"/>
    <w:next w:val="CHARACTER"/>
    <w:link w:val="DialogueChar"/>
    <w:qFormat/>
    <w:rsid w:val="00F3251F"/>
    <w:pPr>
      <w:keepNext/>
      <w:keepLines/>
      <w:spacing w:after="240" w:line="240" w:lineRule="exact"/>
      <w:ind w:left="2160" w:right="1800"/>
    </w:pPr>
    <w:rPr>
      <w:rFonts w:ascii="Courier New" w:hAnsi="Courier New" w:cs="Courier New"/>
      <w:sz w:val="24"/>
    </w:rPr>
  </w:style>
  <w:style w:type="character" w:customStyle="1" w:styleId="ParentheticalChar">
    <w:name w:val="Parenthetical Char"/>
    <w:basedOn w:val="DefaultParagraphFont"/>
    <w:link w:val="Parenthetical"/>
    <w:rsid w:val="00F3251F"/>
    <w:rPr>
      <w:rFonts w:ascii="Courier New" w:hAnsi="Courier New" w:cs="Courier New"/>
      <w:sz w:val="24"/>
    </w:rPr>
  </w:style>
  <w:style w:type="paragraph" w:customStyle="1" w:styleId="TRANSITION">
    <w:name w:val="TRANSITION"/>
    <w:basedOn w:val="Normal"/>
    <w:next w:val="SLUG"/>
    <w:link w:val="TRANSITIONChar"/>
    <w:qFormat/>
    <w:rsid w:val="00F3251F"/>
    <w:pPr>
      <w:spacing w:after="240" w:line="240" w:lineRule="exact"/>
      <w:jc w:val="right"/>
    </w:pPr>
    <w:rPr>
      <w:rFonts w:ascii="Courier New" w:hAnsi="Courier New" w:cs="Courier New"/>
      <w:caps/>
      <w:sz w:val="24"/>
    </w:rPr>
  </w:style>
  <w:style w:type="character" w:customStyle="1" w:styleId="DialogueChar">
    <w:name w:val="Dialogue Char"/>
    <w:basedOn w:val="DefaultParagraphFont"/>
    <w:link w:val="Dialogue"/>
    <w:rsid w:val="00F3251F"/>
    <w:rPr>
      <w:rFonts w:ascii="Courier New" w:hAnsi="Courier New" w:cs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F3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ANSITIONChar">
    <w:name w:val="TRANSITION Char"/>
    <w:basedOn w:val="DefaultParagraphFont"/>
    <w:link w:val="TRANSITION"/>
    <w:rsid w:val="00F3251F"/>
    <w:rPr>
      <w:rFonts w:ascii="Courier New" w:hAnsi="Courier New" w:cs="Courier New"/>
      <w:cap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51F"/>
  </w:style>
  <w:style w:type="paragraph" w:styleId="Footer">
    <w:name w:val="footer"/>
    <w:basedOn w:val="Normal"/>
    <w:link w:val="FooterChar"/>
    <w:uiPriority w:val="99"/>
    <w:unhideWhenUsed/>
    <w:rsid w:val="00F3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06"/>
    <w:pPr>
      <w:spacing w:after="0" w:line="240" w:lineRule="auto"/>
    </w:pPr>
  </w:style>
  <w:style w:type="paragraph" w:customStyle="1" w:styleId="SLUG">
    <w:name w:val="SLUG"/>
    <w:basedOn w:val="Normal"/>
    <w:next w:val="Action"/>
    <w:link w:val="SLUGChar"/>
    <w:qFormat/>
    <w:rsid w:val="00F3251F"/>
    <w:pPr>
      <w:keepNext/>
      <w:tabs>
        <w:tab w:val="left" w:pos="1418"/>
      </w:tabs>
      <w:spacing w:after="240" w:line="240" w:lineRule="exact"/>
    </w:pPr>
    <w:rPr>
      <w:rFonts w:ascii="Courier New" w:hAnsi="Courier New" w:cs="Courier New"/>
      <w:caps/>
      <w:sz w:val="24"/>
    </w:rPr>
  </w:style>
  <w:style w:type="paragraph" w:customStyle="1" w:styleId="Action">
    <w:name w:val="Action"/>
    <w:basedOn w:val="Normal"/>
    <w:link w:val="ActionChar"/>
    <w:qFormat/>
    <w:rsid w:val="00F3251F"/>
    <w:pPr>
      <w:keepNext/>
      <w:spacing w:after="240" w:line="240" w:lineRule="exact"/>
    </w:pPr>
    <w:rPr>
      <w:rFonts w:ascii="Courier New" w:hAnsi="Courier New" w:cs="Courier New"/>
      <w:sz w:val="24"/>
    </w:rPr>
  </w:style>
  <w:style w:type="character" w:customStyle="1" w:styleId="SLUGChar">
    <w:name w:val="SLUG Char"/>
    <w:basedOn w:val="DefaultParagraphFont"/>
    <w:link w:val="SLUG"/>
    <w:rsid w:val="00F3251F"/>
    <w:rPr>
      <w:rFonts w:ascii="Courier New" w:hAnsi="Courier New" w:cs="Courier New"/>
      <w:caps/>
      <w:sz w:val="24"/>
    </w:rPr>
  </w:style>
  <w:style w:type="paragraph" w:customStyle="1" w:styleId="CHARACTER">
    <w:name w:val="CHARACTER"/>
    <w:basedOn w:val="Normal"/>
    <w:next w:val="Dialogue"/>
    <w:link w:val="CHARACTERChar"/>
    <w:qFormat/>
    <w:rsid w:val="00F3251F"/>
    <w:pPr>
      <w:keepNext/>
      <w:tabs>
        <w:tab w:val="left" w:pos="1418"/>
      </w:tabs>
      <w:spacing w:after="240" w:line="240" w:lineRule="exact"/>
      <w:ind w:left="3238"/>
    </w:pPr>
    <w:rPr>
      <w:rFonts w:ascii="Courier New" w:hAnsi="Courier New" w:cs="Courier New"/>
      <w:caps/>
      <w:sz w:val="24"/>
    </w:rPr>
  </w:style>
  <w:style w:type="character" w:customStyle="1" w:styleId="ActionChar">
    <w:name w:val="Action Char"/>
    <w:basedOn w:val="DefaultParagraphFont"/>
    <w:link w:val="Action"/>
    <w:rsid w:val="00F3251F"/>
    <w:rPr>
      <w:rFonts w:ascii="Courier New" w:hAnsi="Courier New" w:cs="Courier New"/>
      <w:sz w:val="24"/>
    </w:rPr>
  </w:style>
  <w:style w:type="paragraph" w:customStyle="1" w:styleId="Parenthetical">
    <w:name w:val="Parenthetical"/>
    <w:basedOn w:val="Normal"/>
    <w:next w:val="Dialogue"/>
    <w:link w:val="ParentheticalChar"/>
    <w:qFormat/>
    <w:rsid w:val="00F3251F"/>
    <w:pPr>
      <w:keepNext/>
      <w:keepLines/>
      <w:tabs>
        <w:tab w:val="left" w:pos="142"/>
      </w:tabs>
      <w:spacing w:after="240" w:line="240" w:lineRule="exact"/>
      <w:ind w:left="2880" w:right="3238"/>
    </w:pPr>
    <w:rPr>
      <w:rFonts w:ascii="Courier New" w:hAnsi="Courier New" w:cs="Courier New"/>
      <w:sz w:val="24"/>
    </w:rPr>
  </w:style>
  <w:style w:type="character" w:customStyle="1" w:styleId="CHARACTERChar">
    <w:name w:val="CHARACTER Char"/>
    <w:basedOn w:val="DefaultParagraphFont"/>
    <w:link w:val="CHARACTER"/>
    <w:rsid w:val="00F3251F"/>
    <w:rPr>
      <w:rFonts w:ascii="Courier New" w:hAnsi="Courier New" w:cs="Courier New"/>
      <w:caps/>
      <w:sz w:val="24"/>
    </w:rPr>
  </w:style>
  <w:style w:type="paragraph" w:customStyle="1" w:styleId="Dialogue">
    <w:name w:val="Dialogue"/>
    <w:basedOn w:val="Normal"/>
    <w:next w:val="CHARACTER"/>
    <w:link w:val="DialogueChar"/>
    <w:qFormat/>
    <w:rsid w:val="00F3251F"/>
    <w:pPr>
      <w:keepNext/>
      <w:keepLines/>
      <w:spacing w:after="240" w:line="240" w:lineRule="exact"/>
      <w:ind w:left="2160" w:right="1800"/>
    </w:pPr>
    <w:rPr>
      <w:rFonts w:ascii="Courier New" w:hAnsi="Courier New" w:cs="Courier New"/>
      <w:sz w:val="24"/>
    </w:rPr>
  </w:style>
  <w:style w:type="character" w:customStyle="1" w:styleId="ParentheticalChar">
    <w:name w:val="Parenthetical Char"/>
    <w:basedOn w:val="DefaultParagraphFont"/>
    <w:link w:val="Parenthetical"/>
    <w:rsid w:val="00F3251F"/>
    <w:rPr>
      <w:rFonts w:ascii="Courier New" w:hAnsi="Courier New" w:cs="Courier New"/>
      <w:sz w:val="24"/>
    </w:rPr>
  </w:style>
  <w:style w:type="paragraph" w:customStyle="1" w:styleId="TRANSITION">
    <w:name w:val="TRANSITION"/>
    <w:basedOn w:val="Normal"/>
    <w:next w:val="SLUG"/>
    <w:link w:val="TRANSITIONChar"/>
    <w:qFormat/>
    <w:rsid w:val="00F3251F"/>
    <w:pPr>
      <w:spacing w:after="240" w:line="240" w:lineRule="exact"/>
      <w:jc w:val="right"/>
    </w:pPr>
    <w:rPr>
      <w:rFonts w:ascii="Courier New" w:hAnsi="Courier New" w:cs="Courier New"/>
      <w:caps/>
      <w:sz w:val="24"/>
    </w:rPr>
  </w:style>
  <w:style w:type="character" w:customStyle="1" w:styleId="DialogueChar">
    <w:name w:val="Dialogue Char"/>
    <w:basedOn w:val="DefaultParagraphFont"/>
    <w:link w:val="Dialogue"/>
    <w:rsid w:val="00F3251F"/>
    <w:rPr>
      <w:rFonts w:ascii="Courier New" w:hAnsi="Courier New" w:cs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F3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ANSITIONChar">
    <w:name w:val="TRANSITION Char"/>
    <w:basedOn w:val="DefaultParagraphFont"/>
    <w:link w:val="TRANSITION"/>
    <w:rsid w:val="00F3251F"/>
    <w:rPr>
      <w:rFonts w:ascii="Courier New" w:hAnsi="Courier New" w:cs="Courier New"/>
      <w:cap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51F"/>
  </w:style>
  <w:style w:type="paragraph" w:styleId="Footer">
    <w:name w:val="footer"/>
    <w:basedOn w:val="Normal"/>
    <w:link w:val="FooterChar"/>
    <w:uiPriority w:val="99"/>
    <w:unhideWhenUsed/>
    <w:rsid w:val="00F3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</dc:creator>
  <cp:lastModifiedBy>Elinor</cp:lastModifiedBy>
  <cp:revision>28</cp:revision>
  <dcterms:created xsi:type="dcterms:W3CDTF">2019-02-08T13:45:00Z</dcterms:created>
  <dcterms:modified xsi:type="dcterms:W3CDTF">2019-02-12T13:14:00Z</dcterms:modified>
</cp:coreProperties>
</file>